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36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Jogsi Ovi, felnőttképzési szerződés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360"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Cégnév: Bulya Sándor egyéni vállalkozó - LikeDrive Autósiskola</w:t>
      </w:r>
    </w:p>
    <w:p w:rsidR="00000000" w:rsidDel="00000000" w:rsidP="00000000" w:rsidRDefault="00000000" w:rsidRPr="00000000" w14:paraId="00000003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Székhely: 1174 Berzsenyi Dániel u. 59.</w:t>
      </w:r>
    </w:p>
    <w:p w:rsidR="00000000" w:rsidDel="00000000" w:rsidP="00000000" w:rsidRDefault="00000000" w:rsidRPr="00000000" w14:paraId="00000004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Telefonszám: +36 70 4343180</w:t>
      </w:r>
    </w:p>
    <w:p w:rsidR="00000000" w:rsidDel="00000000" w:rsidP="00000000" w:rsidRDefault="00000000" w:rsidRPr="00000000" w14:paraId="00000005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Nyilvántartási szám: 9075101</w:t>
      </w:r>
    </w:p>
    <w:p w:rsidR="00000000" w:rsidDel="00000000" w:rsidP="00000000" w:rsidRDefault="00000000" w:rsidRPr="00000000" w14:paraId="00000006">
      <w:pPr>
        <w:pStyle w:val="Title"/>
        <w:spacing w:line="360" w:lineRule="auto"/>
        <w:jc w:val="both"/>
        <w:rPr>
          <w:rFonts w:ascii="Arial" w:cs="Arial" w:eastAsia="Arial" w:hAnsi="Arial"/>
          <w:b w:val="0"/>
          <w:bCs w:val="0"/>
          <w:sz w:val="22"/>
          <w:szCs w:val="22"/>
        </w:rPr>
      </w:pPr>
      <w:bookmarkStart w:colFirst="0" w:colLast="0" w:name="_heading=h.9fla126x50c8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Akkreditációs lajstromszám: B/2020/005199</w:t>
      </w:r>
    </w:p>
    <w:p w:rsidR="00000000" w:rsidDel="00000000" w:rsidP="00000000" w:rsidRDefault="00000000" w:rsidRPr="00000000" w14:paraId="00000007">
      <w:pPr>
        <w:pStyle w:val="Title"/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tabs>
          <w:tab w:val="left" w:leader="none" w:pos="1843"/>
          <w:tab w:val="left" w:leader="none" w:pos="9639"/>
        </w:tabs>
        <w:spacing w:line="360" w:lineRule="auto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Amely létrejött a 2013. évi LXXVII törvény és a 11/2020. (II.7.) Korm. rendelet alapján egyrészről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Bulya Sándor egyéni vállalkozó</w:t>
      </w:r>
      <w:r w:rsidDel="00000000" w:rsidR="00000000" w:rsidRPr="00000000">
        <w:rPr>
          <w:rFonts w:ascii="Arial" w:cs="Arial" w:eastAsia="Arial" w:hAnsi="Arial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LikeDrive Autósiskola), Székhely: 1174 Berzsenyi Dániel u. 59. </w:t>
      </w:r>
      <w:r w:rsidDel="00000000" w:rsidR="00000000" w:rsidRPr="00000000">
        <w:rPr>
          <w:rFonts w:ascii="Arial" w:cs="Arial" w:eastAsia="Arial" w:hAnsi="Arial"/>
          <w:rtl w:val="0"/>
        </w:rPr>
        <w:t xml:space="preserve">mint képző szerv és másrészről (név) _____________________________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, mint képzésben résztvevő 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43"/>
          <w:tab w:val="left" w:leader="none" w:pos="9639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Születési név: ____________________________________________________________</w:t>
        <w:tab/>
      </w:r>
    </w:p>
    <w:p w:rsidR="00000000" w:rsidDel="00000000" w:rsidP="00000000" w:rsidRDefault="00000000" w:rsidRPr="00000000" w14:paraId="0000000A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Születési hely, idő: ________________________________________________________</w:t>
        <w:tab/>
      </w:r>
    </w:p>
    <w:p w:rsidR="00000000" w:rsidDel="00000000" w:rsidP="00000000" w:rsidRDefault="00000000" w:rsidRPr="00000000" w14:paraId="0000000B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Lakcím: _________________________________________________________________</w:t>
        <w:tab/>
      </w:r>
    </w:p>
    <w:p w:rsidR="00000000" w:rsidDel="00000000" w:rsidP="00000000" w:rsidRDefault="00000000" w:rsidRPr="00000000" w14:paraId="0000000C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Telefonszám: _____________________________________________________________</w:t>
        <w:tab/>
      </w:r>
    </w:p>
    <w:p w:rsidR="00000000" w:rsidDel="00000000" w:rsidP="00000000" w:rsidRDefault="00000000" w:rsidRPr="00000000" w14:paraId="0000000D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 cím: _______________________________________________________________</w:t>
        <w:tab/>
      </w:r>
    </w:p>
    <w:p w:rsidR="00000000" w:rsidDel="00000000" w:rsidP="00000000" w:rsidRDefault="00000000" w:rsidRPr="00000000" w14:paraId="0000000E">
      <w:pPr>
        <w:tabs>
          <w:tab w:val="left" w:leader="none" w:pos="1843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Anyja születési neve: _______________________________________________________</w:t>
        <w:tab/>
      </w:r>
    </w:p>
    <w:p w:rsidR="00000000" w:rsidDel="00000000" w:rsidP="00000000" w:rsidRDefault="00000000" w:rsidRPr="00000000" w14:paraId="0000000F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Személyazonosító igazolvány szám: ___________________________________________</w:t>
      </w:r>
    </w:p>
    <w:p w:rsidR="00000000" w:rsidDel="00000000" w:rsidP="00000000" w:rsidRDefault="00000000" w:rsidRPr="00000000" w14:paraId="00000010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Legmagasabb iskolai végzettség: _____________________________________________</w:t>
        <w:tab/>
        <w:tab/>
      </w:r>
    </w:p>
    <w:p w:rsidR="00000000" w:rsidDel="00000000" w:rsidP="00000000" w:rsidRDefault="00000000" w:rsidRPr="00000000" w14:paraId="00000011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) között az alábbi feltételekkel.</w:t>
      </w:r>
    </w:p>
    <w:p w:rsidR="00000000" w:rsidDel="00000000" w:rsidP="00000000" w:rsidRDefault="00000000" w:rsidRPr="00000000" w14:paraId="00000012">
      <w:pPr>
        <w:tabs>
          <w:tab w:val="left" w:leader="none" w:pos="3402"/>
          <w:tab w:val="left" w:leader="none" w:pos="9639"/>
        </w:tabs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360" w:hanging="360"/>
        <w:rPr>
          <w:rFonts w:ascii="Aptos" w:cs="Aptos" w:eastAsia="Aptos" w:hAnsi="Aptos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Képző szervezet” - LikeDrive Autósiskola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851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Jogsi Ovi vezetési alapismeretek képzést szervez, amelyben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567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(név)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, mint képzésben résztvevő vesz részt.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480" w:lineRule="auto"/>
        <w:ind w:left="420" w:hanging="4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Jogsi Ovi 50 perces, zárt gyakorlóterületen tartott foglalkozás. Nem minősül B kategóriás jogosítványképzésnek, és a kötelező vezetési órákba nem számítható be.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képzés formája: iskolarendszeren kívüli felnőttképzés.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képzésben résztvevő a képzés ideje alatt az adataiban bekövetkező változásokat köteles a képzést szervezőnek 8 napon belül írásban bejelenteni.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jelen Felnőttképzési Szerződés az aláírással lép hatályba, az itt nem szabályozott kérdésekre a Ptk., a felnőttképzésre vonatkozó jogszabályok és a jelen dokumentum A mellékleteként szereplő Vállalási feltételek az irányadók.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Szerződő Résztvevő jelen Felnőttképzési szerződés aláírásával elismeri, hogy a Képző szerv Adatvédelmi tájékoztatóját elolvasta és elfogadta.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Felek a jelen Felnőttképzési Szerződést elolvasták, és azt, mint akaratukkal mindenben egyezőt jóváhagyólag aláírták.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00" w:before="6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Kiskorú résztvevő törvényes képviselőjének teljes neve: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00" w:before="6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Törvényes képviselő telefonszáma vagy e-mail-címe: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0" w:before="6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Törvényes képviselő aláírása: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67"/>
          <w:tab w:val="left" w:leader="none" w:pos="4536"/>
        </w:tabs>
        <w:spacing w:after="32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23">
      <w:pPr>
        <w:tabs>
          <w:tab w:val="left" w:leader="none" w:pos="567"/>
          <w:tab w:val="left" w:leader="none" w:pos="4536"/>
        </w:tabs>
        <w:spacing w:after="1000" w:line="360" w:lineRule="auto"/>
        <w:ind w:right="-4.72440944881782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Kelt.: ______________________________________________________________________</w:t>
        <w:tab/>
      </w:r>
    </w:p>
    <w:p w:rsidR="00000000" w:rsidDel="00000000" w:rsidP="00000000" w:rsidRDefault="00000000" w:rsidRPr="00000000" w14:paraId="00000024">
      <w:pPr>
        <w:tabs>
          <w:tab w:val="left" w:leader="none" w:pos="567"/>
          <w:tab w:val="left" w:leader="none" w:pos="4536"/>
          <w:tab w:val="left" w:leader="none" w:pos="5670"/>
          <w:tab w:val="left" w:leader="none" w:pos="9639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 xml:space="preserve">_________________________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______________________________</w:t>
        <w:tab/>
      </w:r>
    </w:p>
    <w:p w:rsidR="00000000" w:rsidDel="00000000" w:rsidP="00000000" w:rsidRDefault="00000000" w:rsidRPr="00000000" w14:paraId="00000025">
      <w:pPr>
        <w:tabs>
          <w:tab w:val="center" w:leader="none" w:pos="2268"/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 xml:space="preserve">Képzésben résztvevő </w:t>
        <w:tab/>
        <w:t xml:space="preserve">Bulya Sándor egyéni vállalkozó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(LikeDrive Autósiskola)</w:t>
      </w:r>
    </w:p>
    <w:p w:rsidR="00000000" w:rsidDel="00000000" w:rsidP="00000000" w:rsidRDefault="00000000" w:rsidRPr="00000000" w14:paraId="00000027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P.H.</w:t>
      </w:r>
    </w:p>
    <w:p w:rsidR="00000000" w:rsidDel="00000000" w:rsidP="00000000" w:rsidRDefault="00000000" w:rsidRPr="00000000" w14:paraId="00000028">
      <w:pPr>
        <w:tabs>
          <w:tab w:val="center" w:leader="none" w:pos="7655"/>
        </w:tabs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  <w:sectPr>
          <w:headerReference r:id="rId7" w:type="default"/>
          <w:footerReference r:id="rId8" w:type="default"/>
          <w:pgSz w:h="16838" w:w="11906" w:orient="portrait"/>
          <w:pgMar w:bottom="284" w:top="284" w:left="851" w:right="851" w:header="284" w:footer="239"/>
          <w:pgNumType w:start="1"/>
        </w:sectPr>
      </w:pPr>
      <w:r w:rsidDel="00000000" w:rsidR="00000000" w:rsidRPr="00000000">
        <w:rPr>
          <w:rFonts w:ascii="Arial" w:cs="Arial" w:eastAsia="Arial" w:hAnsi="Arial"/>
          <w:rtl w:val="0"/>
        </w:rPr>
        <w:t xml:space="preserve">Módosítva: Budapest, 2026.10.22.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before="8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JOGSI OVI  |  „A” MELLÉKLET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Vállalási feltételek és tanulótájékoztató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1. A tájékoztató célja és hatálya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jelen melléklet a Jogsi Ovi vezetési alapismeretek foglalkozás jelentkezési, részvételi és fizetési feltételeit tartalmazza, és a felnőttképzési szerződés részét képezi. A Jogsi Ovi nem hatósági B kategóriás járművezetői tanfolyam, nem jogosít közúti járművezetésre, és a későbbi jogosítványszerző képzés kötelező óraszámába nem számítható be.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tájékoztató az Autósiskola és a Jogsi Ovi résztvevője közötti jogviszonyra vonatkozik. A feltételek aktuális változatát az Autósiskola a honlapján és az ügyfélfogadási helyiségében hozzáférhetővé teszi.</w:t>
      </w:r>
    </w:p>
    <w:p w:rsidR="00000000" w:rsidDel="00000000" w:rsidP="00000000" w:rsidRDefault="00000000" w:rsidRPr="00000000" w14:paraId="0000002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2. A képző szerv adatai és ügyfélfogadás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Képző szerv: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Bulya Sándor egyéni vállalkozó, LikeDrive Autósiskola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Székhely: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1174 Budapest, Berzsenyi Dániel utca 59.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Nyilvántartási szám: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9075101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Akkreditációs lajstromszám: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B/2020/005199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E-mail: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likedrive@likedrive.hu    Telefon: +36 70 434 3180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Honlap: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www.likedrive.hu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Ügyfélfogadás: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1132 Budapest, Visegrádi utca 47/B, I. emelet, B folyosó, 1004-es iroda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Hétfő: 15:00–19:00. Kedd: 12:00–16:00. Iskolavezető: Bulya Sándor.</w:t>
      </w:r>
    </w:p>
    <w:p w:rsidR="00000000" w:rsidDel="00000000" w:rsidP="00000000" w:rsidRDefault="00000000" w:rsidRPr="00000000" w14:paraId="0000003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3. Jelentkezés és részvételi feltételek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résztvevő legalább 16 éves.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jelentkezési lap és a felnőttképzési szerződés kitöltése, aláírása szükséges.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16 és 17 éves résztvevő esetén a törvényes képviselő nevét, elérhetőségét és aláírását is meg kell adni.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részvételi díjat a jelentkezéskor, egy összegben kell megfizetni.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foglalkozás pontos időpontját az Autósiskola előzetesen egyezteti és visszaigazolja.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Jelentkezni személyesen, telefonon vagy e-mailben lehet. A szerződésben megadott személyes adatok változását 8 napon belül, írásban kell jelezni az Autósiskolának.</w:t>
      </w:r>
    </w:p>
    <w:p w:rsidR="00000000" w:rsidDel="00000000" w:rsidP="00000000" w:rsidRDefault="00000000" w:rsidRPr="00000000" w14:paraId="0000003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4. A Jogsi Ovi foglalkozás tartalma és helyszíne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Időtartam: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 × 50 perc.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Oktató: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Bulya Sándor szakoktató.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Jármű: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automata sebességváltós OMODA.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Helyszín: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1043 Budapest, Berda József utca 15., zárt gyakorlóterület.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foglalkozás során a résztvevő a jármű alapkezelésével, az elindulással, megállással, kormányzással és az automata sebességváltó használatával ismerkedik meg. A gyakorolható feladatokat az oktató a résztvevő felkészültsége és a biztonsági feltételek alapján határozza meg.</w:t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5. Időpontlemondás, késés és távolmaradás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visszaigazolt időpont legalább 48 órával korábban díjmentesen lemondható vagy áttehető.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A 48 órán belüli lemondás, illetve az előzetes jelzés nélküli távolmaradás esetén a lefoglalt alkalom teljes, 25 000 Ft-os díja felszámítható, a jogszabályon alapuló fogyasztói jogok sérelme nélkül.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283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•  Ha az oktató késik, a résztvevő legalább 20 percet vár; az oktató hibájából elmaradó alkalom pótlása díjmentes.</w:t>
      </w:r>
    </w:p>
    <w:p w:rsidR="00000000" w:rsidDel="00000000" w:rsidP="00000000" w:rsidRDefault="00000000" w:rsidRPr="00000000" w14:paraId="0000004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6. Díjak, fizetési módok és kedvezmény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Jogsi Ovi díja: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25 000 Ft / 50 perc.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Fizetési határidő: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jelentkezéskor, egy összegben.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Átutalás: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CIB Bank, Bulya Sándor, 10700615-76323210-51100005.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díj az ügyfélfogadási irodában bankkártyával vagy készpénzzel is megfizethető.</w:t>
      </w:r>
    </w:p>
    <w:p w:rsidR="00000000" w:rsidDel="00000000" w:rsidP="00000000" w:rsidRDefault="00000000" w:rsidRPr="00000000" w14:paraId="0000004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Kedvezmény későbbi B kategóriás beiratkozáskor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Jogsi Ovi alkalmat igazoltan teljesítő résztvevő 15 000 Ft kedvezményre jogosult a LikeDrive Autósiskola B kategóriás elméleti tanfolyamának díjából, ha a Jogsi Ovi jelentkezési napjától számított 7 hónapon belül beiratkozik a B kategóriás képzésre. A kedvezmény kizárólag az elméleti tanfolyam díjából érvényesíthető, készpénzben nem fizethető vissza, és nem számítható be a gyakorlati órák díjába.</w:t>
      </w:r>
    </w:p>
    <w:p w:rsidR="00000000" w:rsidDel="00000000" w:rsidP="00000000" w:rsidRDefault="00000000" w:rsidRPr="00000000" w14:paraId="0000005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7. Elállás, felmondás és elszámolás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 48 órás időpontlemondási szabály nem korlátozza a résztvevő jogszabályon alapuló elállási vagy felmondási jogát. A már megtartott Jogsi Ovi foglalkozás teljesített szolgáltatás, amelynek díja a jogszabályi feltételek szerint elszámolható. A szerződés megszüntetésekor a felek a teljesített és a még nem teljesített szolgáltatások díjával a hatályos jogszabályok szerint számolnak el.</w:t>
      </w:r>
    </w:p>
    <w:p w:rsidR="00000000" w:rsidDel="00000000" w:rsidP="00000000" w:rsidRDefault="00000000" w:rsidRPr="00000000" w14:paraId="0000005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8. Záró rendelkezések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Az Autósiskola jogosult a tájékoztató és a díjszabás jogszerű módosítására. A már megfizetett és igazolhatóan teljesített szolgáltatások díját a módosítás visszamenőleg nem érinti. A jelen mellékletben nem szabályozott kérdésekben a felnőttképzési szerződés és a hatályos jogszabályok irányadók.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Módosítva: Budapest, 2026.10.22.</w:t>
      </w:r>
    </w:p>
    <w:sectPr>
      <w:type w:val="nextPage"/>
      <w:pgSz w:h="16838" w:w="11906" w:orient="portrait"/>
      <w:pgMar w:bottom="284" w:top="765" w:left="851" w:right="851" w:header="284" w:footer="23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center"/>
      <w:rPr>
        <w:rFonts w:ascii="Calibri" w:cs="Calibri" w:eastAsia="Calibri" w:hAnsi="Calibri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  <w:rtl w:val="0"/>
      </w:rPr>
      <w:t xml:space="preserve">| LikeDrive Autósiskola |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jc w:val="center"/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1132 Budapest Visegrádi u. 47/b. első emelet B folyosó, 1004-es iroda |</w:t>
    </w:r>
  </w:p>
  <w:p w:rsidR="00000000" w:rsidDel="00000000" w:rsidP="00000000" w:rsidRDefault="00000000" w:rsidRPr="00000000" w14:paraId="00000058">
    <w:pPr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Nyilvántartási szám: 9075101 | Adószám: 64211648-1-42 | Akkreditációs lajstromszám: B/2020/005199 |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| www.likedrive.hu | likedrive@likedrive.hu | +36 70 4343180 |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982950" cy="443445"/>
          <wp:effectExtent b="0" l="0" r="0" t="0"/>
          <wp:docPr descr="A képen rajz látható&#10;&#10;Automatikusan generált leírás" id="27" name="image1.png"/>
          <a:graphic>
            <a:graphicData uri="http://schemas.openxmlformats.org/drawingml/2006/picture">
              <pic:pic>
                <pic:nvPicPr>
                  <pic:cNvPr descr="A képen rajz látható&#10;&#10;Automatikusan generált leírá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2950" cy="4434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 w:val="1"/>
        <w:bCs w:val="1"/>
      </w:rPr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C52BD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C52BD"/>
    <w:rPr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AC52BD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C52BD"/>
    <w:rPr>
      <w:lang w:val="en-US"/>
    </w:rPr>
  </w:style>
  <w:style w:type="character" w:styleId="TitleChar" w:customStyle="1">
    <w:name w:val="Title Char"/>
    <w:basedOn w:val="DefaultParagraphFont"/>
    <w:link w:val="Title"/>
    <w:rsid w:val="00D45B3A"/>
    <w:rPr>
      <w:rFonts w:ascii="Times New Roman" w:cs="Times New Roman" w:eastAsia="Times New Roman" w:hAnsi="Times New Roman"/>
      <w:b w:val="1"/>
      <w:sz w:val="24"/>
      <w:szCs w:val="20"/>
      <w:lang w:eastAsia="hu-HU"/>
    </w:rPr>
  </w:style>
  <w:style w:type="paragraph" w:styleId="BodyText">
    <w:name w:val="Body Text"/>
    <w:basedOn w:val="Normal"/>
    <w:link w:val="BodyTextChar"/>
    <w:rsid w:val="00D45B3A"/>
    <w:pPr>
      <w:spacing w:line="300" w:lineRule="exact"/>
      <w:jc w:val="both"/>
    </w:pPr>
  </w:style>
  <w:style w:type="character" w:styleId="BodyTextChar" w:customStyle="1">
    <w:name w:val="Body Text Char"/>
    <w:basedOn w:val="DefaultParagraphFont"/>
    <w:link w:val="BodyText"/>
    <w:rsid w:val="00D45B3A"/>
    <w:rPr>
      <w:rFonts w:ascii="Times New Roman" w:cs="Times New Roman" w:eastAsia="Times New Roman" w:hAnsi="Times New Roman"/>
      <w:sz w:val="24"/>
      <w:szCs w:val="20"/>
      <w:lang w:eastAsia="hu-HU"/>
    </w:rPr>
  </w:style>
  <w:style w:type="paragraph" w:styleId="ListParagraph">
    <w:name w:val="List Paragraph"/>
    <w:basedOn w:val="Normal"/>
    <w:uiPriority w:val="34"/>
    <w:qFormat w:val="1"/>
    <w:rsid w:val="008C287E"/>
    <w:pPr>
      <w:ind w:left="720"/>
      <w:contextualSpacing w:val="1"/>
    </w:pPr>
  </w:style>
  <w:style w:type="paragraph" w:styleId="JogsiOviannexbody" w:customStyle="1">
    <w:name w:val="Jogsi Ovi annex body"/>
    <w:pPr>
      <w:spacing w:after="80" w:line="269" w:lineRule="auto"/>
    </w:pPr>
    <w:rPr>
      <w:rFonts w:ascii="Arial" w:hAnsi="Arial"/>
      <w:sz w:val="21"/>
    </w:rPr>
  </w:style>
  <w:style w:type="paragraph" w:styleId="JogsiOviannexheading" w:customStyle="1">
    <w:name w:val="Jogsi Ovi annex heading"/>
    <w:pPr>
      <w:keepNext w:val="1"/>
      <w:spacing w:after="100" w:before="260"/>
    </w:pPr>
    <w:rPr>
      <w:rFonts w:ascii="Arial" w:hAnsi="Arial"/>
      <w:b w:val="1"/>
      <w:sz w:val="23"/>
    </w:rPr>
  </w:style>
  <w:style w:type="paragraph" w:styleId="JogsiOviannexsmallheading" w:customStyle="1">
    <w:name w:val="Jogsi Ovi annex smallheading"/>
    <w:pPr>
      <w:keepNext w:val="1"/>
      <w:spacing w:after="60" w:before="140"/>
    </w:pPr>
    <w:rPr>
      <w:rFonts w:ascii="Arial" w:hAnsi="Arial"/>
      <w:b w:val="1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LmOw9WbMYN1v2bA9uuTmTX2g5A==">CgMxLjAyDmguOWZsYTEyNng1MGM4OAByITFTNmN5S3lBd3BmVEZGdVM1QlloT0IyX3hUcGRpOTBRdg==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2021-04-26T07:28:00Z</dcterms:created>
  <dc:creator>LikeDrive Autósiskola</dc:creator>
</cp:coreProperties>
</file>